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0E" w:rsidRPr="00AC510E" w:rsidRDefault="00AC510E" w:rsidP="00AC510E">
      <w:pPr>
        <w:spacing w:after="160" w:line="259" w:lineRule="auto"/>
        <w:rPr>
          <w:rFonts w:ascii="Cambria" w:eastAsia="Calibri" w:hAnsi="Cambria" w:cs="Times New Roman"/>
          <w:sz w:val="20"/>
          <w:szCs w:val="20"/>
        </w:rPr>
      </w:pPr>
    </w:p>
    <w:p w:rsidR="00AC510E" w:rsidRPr="00AC510E" w:rsidRDefault="00AC510E" w:rsidP="00AC510E">
      <w:pPr>
        <w:rPr>
          <w:rFonts w:ascii="Cambria" w:eastAsia="Calibri" w:hAnsi="Cambria" w:cs="Times New Roman"/>
          <w:sz w:val="20"/>
          <w:szCs w:val="20"/>
        </w:rPr>
      </w:pPr>
    </w:p>
    <w:p w:rsidR="00AC510E" w:rsidRPr="00AC510E" w:rsidRDefault="00AC510E" w:rsidP="00AC510E">
      <w:pPr>
        <w:rPr>
          <w:rFonts w:ascii="Cambria" w:eastAsia="Calibri" w:hAnsi="Cambria" w:cs="Times New Roman"/>
          <w:b/>
          <w:bCs/>
          <w:sz w:val="20"/>
          <w:szCs w:val="20"/>
        </w:rPr>
      </w:pPr>
      <w:r w:rsidRPr="00AC510E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A34FB" wp14:editId="68EF67D5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381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10E" w:rsidRPr="003E6D78" w:rsidRDefault="00AC510E" w:rsidP="00AC510E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:rsidR="00AC510E" w:rsidRPr="003E6D78" w:rsidRDefault="00AC510E" w:rsidP="00AC510E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:rsidR="00AC510E" w:rsidRPr="00A36DA9" w:rsidRDefault="00AC510E" w:rsidP="00AC510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A9A34FB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3WhwIAABc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jqj&#10;REGLLVqD5VICYYI4bp0mM1+lvrMFGj90aO6GWz1gt0PGtrvX1WdLlF43oHb8xhjdNxwYRpn4m9HF&#10;1RHHepBt/1YzdAd7pwPQUJvWlxCLQhAdu/V47hAfHKnwMJ3P0nSKqgp1izyf59PgAorT7c5Y95rr&#10;lvhNSQ0yIKDD4d46Hw0UJxPvzGop2EZIGQSz266lIQdAtmzCd0R/ZiaVN1baXxsRxxMMEn14nQ83&#10;dP9bnqRZfJvmk81sMZ9km2w6yefxYhIn+W0+i7M8u9t89wEmWdEIxri6F4qfmJhkf9fp40yMHApc&#10;JH1J82k6HVv0xyTj8P0uyVY4HEwpWqzz2QgK39hXimHaUDgQctxHz8MPVcYanP6hKoEGvvMjB9yw&#10;HRDFc2Or2SMSwmjsF7YWXxPcNNp8paTHySyp/bIHwymRbxSSKk+yzI9yELLpPEXBXGq2lxpQFUKV&#10;1FEybtduHP99Z8SuQU8jjZW+QSLWInDkKaojfXH6QjLHl8KP96UcrJ7es9UPAAAA//8DAFBLAwQU&#10;AAYACAAAACEATwl+bd0AAAAKAQAADwAAAGRycy9kb3ducmV2LnhtbEyPTU7DMBBG90jcwRokNog6&#10;hBLTNE4FSKBuW3oAJ54mUeNxFLtNenuGFezm5+mbN8Vmdr244Bg6TxqeFgkIpNrbjhoNh+/Px1cQ&#10;IRqypveEGq4YYFPe3hQmt36iHV72sREcQiE3GtoYh1zKULfoTFj4AYl3Rz86E7kdG2lHM3G462Wa&#10;JJl0piO+0JoBP1qsT/uz03DcTg8vq6n6ige1W2bvplOVv2p9fze/rUFEnOMfDL/6rA4lO1X+TDaI&#10;XkO6UhmjXCQKBAPqOeVBxWSWLkGWhfz/QvkDAAD//wMAUEsBAi0AFAAGAAgAAAAhALaDOJL+AAAA&#10;4QEAABMAAAAAAAAAAAAAAAAAAAAAAFtDb250ZW50X1R5cGVzXS54bWxQSwECLQAUAAYACAAAACEA&#10;OP0h/9YAAACUAQAACwAAAAAAAAAAAAAAAAAvAQAAX3JlbHMvLnJlbHNQSwECLQAUAAYACAAAACEA&#10;JdbN1ocCAAAXBQAADgAAAAAAAAAAAAAAAAAuAgAAZHJzL2Uyb0RvYy54bWxQSwECLQAUAAYACAAA&#10;ACEATwl+bd0AAAAKAQAADwAAAAAAAAAAAAAAAADhBAAAZHJzL2Rvd25yZXYueG1sUEsFBgAAAAAE&#10;AAQA8wAAAOsFAAAAAA==&#10;" stroked="f">
                <v:textbox>
                  <w:txbxContent>
                    <w:p w:rsidR="00AC510E" w:rsidRPr="003E6D78" w:rsidRDefault="00AC510E" w:rsidP="00AC510E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:rsidR="00AC510E" w:rsidRPr="003E6D78" w:rsidRDefault="00AC510E" w:rsidP="00AC510E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:rsidR="00AC510E" w:rsidRPr="00A36DA9" w:rsidRDefault="00AC510E" w:rsidP="00AC510E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AC510E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F50BD" wp14:editId="20792DE4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535430"/>
                <wp:effectExtent l="3810" t="0" r="0" b="190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10E" w:rsidRDefault="00AC510E" w:rsidP="00AC510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1CD319B" wp14:editId="47F4F06F">
                                  <wp:extent cx="1982470" cy="1294765"/>
                                  <wp:effectExtent l="0" t="0" r="0" b="63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129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6F50BD" id="Casella di testo 5" o:spid="_x0000_s1027" type="#_x0000_t202" style="position:absolute;margin-left:-25.95pt;margin-top:-10.65pt;width:170.5pt;height:12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xGiAIAAB0FAAAOAAAAZHJzL2Uyb0RvYy54bWysVG1v2yAQ/j5p/wHxPfVL7TS24lRNOk+T&#10;uhep2w8gBsdoGBDQ2N3U/74DJ2nWbdI0zR8wcMfD3T3Psbwee4H2zFiuZIWTixgjJhtFudxV+Mvn&#10;erbAyDoiKRFKsgo/MouvV69fLQddslR1SlBmEIBIWw66wp1zuowi23SsJ/ZCaSbB2CrTEwdLs4uo&#10;IQOg9yJK43geDcpQbVTDrIXd28mIVwG/bVnjPratZQ6JCkNsLowmjFs/RqslKXeG6I43hzDIP0TR&#10;Ey7h0hPULXEEPRj+C1TPG6Osat1Fo/pItS1vWMgBskniF9ncd0SzkAsUx+pTmez/g20+7D8ZxGmF&#10;c4wk6YGiDbFMCIIoR45Zp1DuqzRoW4LzvQZ3N67VCGyHjK2+U81Xi6TadETu2I0xaugYoRBl4k9G&#10;Z0cnHOtBtsN7ReE68uBUABpb0/sSQlEQoANbjyeG2OhQA5tpMs8vczA1YEtgml0GDiNSHo9rY91b&#10;pnrkJxU2IIEAT/Z31vlwSHl08bdZJTituRBhYXbbjTBoT0AudfhCBi/chPTOUvljE+K0A1HCHd7m&#10;4w30fy+SNIvXaTGr54urWVZn+ay4ihezOCnWxTzOiuy2fvIBJlnZcUqZvOOSHaWYZH9H9aEpJhEF&#10;MaKhwkWe5hNHf0wyDt/vkuy5g84UvK/w4uRESs/sG0khbVI6wsU0j34OP1QZanD8h6oEHXjqJxG4&#10;cTsG4QWReI1sFX0EYRgFtAHF8KrApFPmG0YDdGiFJTwhGIl3EqRVJFnmGzossvwqhYU5t2zPLUQ2&#10;AFRhh9E03bjpEXjQhu86uOco5huQY82DUJ5jOogYejBkdHgvfJOfr4PX86u2+gEAAP//AwBQSwME&#10;FAAGAAgAAAAhAHtOw1vgAAAACwEAAA8AAABkcnMvZG93bnJldi54bWxMj9FKw0AQRd8F/2EZwbd2&#10;k5TWJmZTRBEUodDqB2x2p0kwOxuz2yb+veOTvt1hDnfOlLvZ9eKCY+g8KUiXCQgk421HjYKP9+fF&#10;FkSImqzuPaGCbwywq66vSl1YP9EBL8fYCC6hUGgFbYxDIWUwLTodln5A4t3Jj05HHsdG2lFPXO56&#10;mSXJRjrdEV9o9YCPLZrP49kpeOrG+sv41cvm7i03+0M4Ta97qdTtzfxwDyLiHP9g+NVndajYqfZn&#10;skH0ChbrNGeUQ5auQDCRbfMURM0hS9Ygq1L+/6H6AQAA//8DAFBLAQItABQABgAIAAAAIQC2gziS&#10;/gAAAOEBAAATAAAAAAAAAAAAAAAAAAAAAABbQ29udGVudF9UeXBlc10ueG1sUEsBAi0AFAAGAAgA&#10;AAAhADj9If/WAAAAlAEAAAsAAAAAAAAAAAAAAAAALwEAAF9yZWxzLy5yZWxzUEsBAi0AFAAGAAgA&#10;AAAhAA8UrEaIAgAAHQUAAA4AAAAAAAAAAAAAAAAALgIAAGRycy9lMm9Eb2MueG1sUEsBAi0AFAAG&#10;AAgAAAAhAHtOw1vgAAAACwEAAA8AAAAAAAAAAAAAAAAA4gQAAGRycy9kb3ducmV2LnhtbFBLBQYA&#10;AAAABAAEAPMAAADvBQAAAAA=&#10;" stroked="f">
                <v:textbox style="mso-fit-shape-to-text:t">
                  <w:txbxContent>
                    <w:p w:rsidR="00AC510E" w:rsidRDefault="00AC510E" w:rsidP="00AC510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1CD319B" wp14:editId="47F4F06F">
                            <wp:extent cx="1982470" cy="1294765"/>
                            <wp:effectExtent l="0" t="0" r="0" b="63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1294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510E" w:rsidRPr="00AC510E" w:rsidRDefault="00AC510E" w:rsidP="00AC510E">
      <w:pPr>
        <w:rPr>
          <w:rFonts w:ascii="Cambria" w:eastAsia="Calibri" w:hAnsi="Cambria" w:cs="Times New Roman"/>
          <w:b/>
          <w:bCs/>
          <w:sz w:val="20"/>
          <w:szCs w:val="20"/>
        </w:rPr>
      </w:pPr>
    </w:p>
    <w:p w:rsidR="00AC510E" w:rsidRPr="00AC510E" w:rsidRDefault="00AC510E" w:rsidP="00AC510E">
      <w:pPr>
        <w:rPr>
          <w:rFonts w:ascii="Cambria" w:eastAsia="Calibri" w:hAnsi="Cambria" w:cs="Times New Roman"/>
          <w:b/>
          <w:bCs/>
          <w:sz w:val="20"/>
          <w:szCs w:val="20"/>
        </w:rPr>
      </w:pPr>
    </w:p>
    <w:p w:rsidR="00AC510E" w:rsidRPr="00AC510E" w:rsidRDefault="00AC510E" w:rsidP="00AC510E">
      <w:pPr>
        <w:rPr>
          <w:rFonts w:ascii="Cambria" w:eastAsia="Calibri" w:hAnsi="Cambria" w:cs="Times New Roman"/>
          <w:b/>
          <w:bCs/>
          <w:sz w:val="20"/>
          <w:szCs w:val="20"/>
        </w:rPr>
      </w:pPr>
      <w:r w:rsidRPr="00AC510E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24563" wp14:editId="7A8CE4B1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909955"/>
                <wp:effectExtent l="3175" t="0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10E" w:rsidRDefault="00AC510E" w:rsidP="00AC510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8C8C368" wp14:editId="08FD3AB6">
                                  <wp:extent cx="534035" cy="665480"/>
                                  <wp:effectExtent l="0" t="0" r="0" b="127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03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E24563" id="Casella di testo 3" o:spid="_x0000_s1028" type="#_x0000_t202" style="position:absolute;margin-left:401.5pt;margin-top:-34.1pt;width:56.75pt;height:7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ydugIAAMUFAAAOAAAAZHJzL2Uyb0RvYy54bWysVG1vmzAQ/j5p/8Hyd8pLIQmopGohTJO6&#10;F6nbD3DABGvGRrYb6Kb9951NkqatJk3b+IBs3/m5e+4e39X11HO0p0ozKXIcXgQYUVHLholdjr9+&#10;qbwVRtoQ0RAuBc3xI9X4ev32zdU4ZDSSneQNVQhAhM7GIcedMUPm+7ruaE/0hRyoAGMrVU8MbNXO&#10;bxQZAb3nfhQEC3+UqhmUrKnWcFrORrx2+G1La/OpbTU1iOcYcjPur9x/a//++opkO0WGjtWHNMhf&#10;ZNETJiDoCaokhqAHxV5B9axWUsvWXNSy92Xbspo6DsAmDF6wue/IQB0XKI4eTmXS/w+2/rj/rBBr&#10;cnyJkSA9tKggmnJOUMOQodpIdGmrNA46A+f7AdzNdCsn6LZjrIc7WX/TSMiiI2JHb5SSY0dJA1mG&#10;9qZ/dnXG0RZkO36QDYQjD0Y6oKlVvS0hFAUBOnTr8dQhOhlUw+EyCpZRglENpjRI0yRxEUh2vDwo&#10;bd5R2SO7yLECAThwsr/TxiZDsqOLjSVkxTh3IuDi2QE4zicQGq5am03C9fQHhN6sNqvYi6PFxouD&#10;svRuqiL2FlW4TMrLsijK8KeNG8ZZx5qGChvmqK8w/rP+HZQ+K+OkMC05ayycTUmr3bbgCu0J6Lty&#10;36EgZ27+8zRcEYDLC0phFAe3UepVi9XSi6s48dJlsPKCML1NF0GcxmX1nNIdE/TfKaEROplATx2d&#10;33IL3PeaG8l6ZmCCcNbneHVyIplV4EY0rrWGMD6vz0ph038qBbT72GinVyvRWaxm2k7ugUQ2utXy&#10;VjaPIGAlQWCgUph+sOik+o7RCJMkxwJGHUb8vYAnkIZxbAeP28QJCBgjdW7ZnluIqAEoxwajeVmY&#10;eVg9DIrtOohzfHQ38Gwq5iT9lNPhscGscMwOc80Oo/O983qavutfAAAA//8DAFBLAwQUAAYACAAA&#10;ACEA2x1rMt4AAAAKAQAADwAAAGRycy9kb3ducmV2LnhtbEyPy07DMBBF90j8gzWV2LVOAglpiFOh&#10;PtZA4QPceIjTxOModtvQr8ddwXI0V+eeW64m07Mzjq61JCBeRMCQaqtaagR8fe7mOTDnJSnZW0IB&#10;P+hgVd3flbJQ9kIfeN77hgUIuUIK0N4PBeeu1mikW9gBKfy+7WikD+fYcDXKS4CbnidRlHEjWwoN&#10;Wg641lh3+5MRkEfmreuWybszT9c41euN3Q5HIR5m0+sLMI+T/wvDTT+oQxWcDvZEyrH+xngMW7yA&#10;eZYnwEJiGWcpsIOA5zQGXpX8/4TqFwAA//8DAFBLAQItABQABgAIAAAAIQC2gziS/gAAAOEBAAAT&#10;AAAAAAAAAAAAAAAAAAAAAABbQ29udGVudF9UeXBlc10ueG1sUEsBAi0AFAAGAAgAAAAhADj9If/W&#10;AAAAlAEAAAsAAAAAAAAAAAAAAAAALwEAAF9yZWxzLy5yZWxzUEsBAi0AFAAGAAgAAAAhAFxE/J26&#10;AgAAxQUAAA4AAAAAAAAAAAAAAAAALgIAAGRycy9lMm9Eb2MueG1sUEsBAi0AFAAGAAgAAAAhANsd&#10;azLeAAAACgEAAA8AAAAAAAAAAAAAAAAAFAUAAGRycy9kb3ducmV2LnhtbFBLBQYAAAAABAAEAPMA&#10;AAAfBgAAAAA=&#10;" filled="f" stroked="f">
                <v:textbox style="mso-fit-shape-to-text:t">
                  <w:txbxContent>
                    <w:p w:rsidR="00AC510E" w:rsidRDefault="00AC510E" w:rsidP="00AC510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8C8C368" wp14:editId="08FD3AB6">
                            <wp:extent cx="534035" cy="665480"/>
                            <wp:effectExtent l="0" t="0" r="0" b="127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035" cy="66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C510E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E5290" wp14:editId="2E222652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10E" w:rsidRDefault="00AC510E" w:rsidP="00AC5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2E5290" id="Casella di testo 19" o:spid="_x0000_s1029" type="#_x0000_t202" style="position:absolute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:rsidR="00AC510E" w:rsidRDefault="00AC510E" w:rsidP="00AC510E"/>
                  </w:txbxContent>
                </v:textbox>
              </v:shape>
            </w:pict>
          </mc:Fallback>
        </mc:AlternateContent>
      </w:r>
    </w:p>
    <w:p w:rsidR="00AC510E" w:rsidRPr="00AC510E" w:rsidRDefault="00AC510E" w:rsidP="00AC510E">
      <w:pPr>
        <w:rPr>
          <w:rFonts w:ascii="Cambria" w:eastAsia="Calibri" w:hAnsi="Cambria" w:cs="Times New Roman"/>
          <w:b/>
          <w:bCs/>
          <w:sz w:val="20"/>
          <w:szCs w:val="20"/>
        </w:rPr>
      </w:pPr>
      <w:r w:rsidRPr="00AC510E">
        <w:rPr>
          <w:rFonts w:ascii="Cambria" w:eastAsia="Calibri" w:hAnsi="Cambria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4E09E" wp14:editId="74C9FC84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3810" t="0" r="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10E" w:rsidRPr="0029339B" w:rsidRDefault="00AC510E" w:rsidP="00AC510E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F24E09E" id="Casella di testo 1" o:spid="_x0000_s1030" type="#_x0000_t202" style="position:absolute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0GjgIAAB4FAAAOAAAAZHJzL2Uyb0RvYy54bWysVNuO0zAQfUfiHyy/d3MhvSTadLXbpQhp&#10;uUgLH+DGTmPheILtNlkQ/87YaUu4PCBEHhJPZnw8Z+aMr2+GVpGjMFaCLmlyFVMidAVc6n1JP37Y&#10;zlaUWMc0Zwq0KOmTsPRm/fzZdd8VIoUGFBeGIIi2Rd+VtHGuK6LIVo1omb2CTmh01mBa5tA0+4gb&#10;1iN6q6I0jhdRD4Z3BiphLf69H510HfDrWlTuXV1b4YgqKebmwtuE986/o/U1K/aGdY2sTmmwf8ii&#10;ZVLjoReoe+YYORj5G1QrKwMWandVQRtBXctKBA7IJol/YfPYsE4ELlgc213KZP8fbPX2+N4QybF3&#10;lGjWYos2zAqlGOGSOGEdkMRXqe9sgcGPHYa74Q4Gv8Mztt0DVJ8s0bBpmN6LW2OgbwTjmGXYGU22&#10;jjjWg+z6N8DxOHZwEICG2rQeEItCEB279XTpkBgcqfyR2Xz5Ip1TUqEvzZaLeWhhxIrz7s5Y90pA&#10;S/yipAYVENDZ8cE65IGh55CQPSjJt1KpYJj9bqMMOTJUyzY8njpusdMwpX2wBr9tdI9/MEk8w/t8&#10;uqH7X/MkzeK7NJ9tF6vlLNtm81m+jFezOMnv8kWc5dn99ptPMMmKRnIu9IPU4qzEJPu7Tp9mYtRQ&#10;0CLpS5rPsVKB1zR7OyUZh+dPJFvpcDCVbEu6ugSxwjf2peZImxWOSTWuo5/TDyXDGpy/oSpBBr7z&#10;owbcsBuC7rKzunbAn1AXBrBt2Hy8VHDRgPlCSY8DWlL7+cCMoES91qitPMkyP9HBQFmkaJipZzf1&#10;MF0hVEkdJeNy48Zb4NAZuW/wpFHNGm5Rj7UMUvHCHbNCJt7AIQycTheGn/KpHaJ+XGvr7wAAAP//&#10;AwBQSwMEFAAGAAgAAAAhADgx1gPdAAAACQEAAA8AAABkcnMvZG93bnJldi54bWxMj8tOwzAQRfdI&#10;/IM1ldgg6hQR50GcCpBAbPv4ACeZJlHjcRS7Tfr3DCtYju7RvWeK7WIHccXJ9440bNYRCKTaNT21&#10;Go6Hz6cUhA+GGjM4Qg039LAt7+8Kkzduph1e96EVXEI+Nxq6EMZcSl93aI1fuxGJs5ObrAl8Tq1s&#10;JjNzuR3kcxQpaU1PvNCZET86rM/7i9Vw+p4f42yuvsIx2b2od9Mnlbtp/bBa3l5BBFzCHwy/+qwO&#10;JTtV7kKNF4OGJFaKUQ7SDAQDWao2ICoNcZKBLAv5/4PyBwAA//8DAFBLAQItABQABgAIAAAAIQC2&#10;gziS/gAAAOEBAAATAAAAAAAAAAAAAAAAAAAAAABbQ29udGVudF9UeXBlc10ueG1sUEsBAi0AFAAG&#10;AAgAAAAhADj9If/WAAAAlAEAAAsAAAAAAAAAAAAAAAAALwEAAF9yZWxzLy5yZWxzUEsBAi0AFAAG&#10;AAgAAAAhAAmUHQaOAgAAHgUAAA4AAAAAAAAAAAAAAAAALgIAAGRycy9lMm9Eb2MueG1sUEsBAi0A&#10;FAAGAAgAAAAhADgx1gPdAAAACQEAAA8AAAAAAAAAAAAAAAAA6AQAAGRycy9kb3ducmV2LnhtbFBL&#10;BQYAAAAABAAEAPMAAADyBQAAAAA=&#10;" stroked="f">
                <v:textbox>
                  <w:txbxContent>
                    <w:p w:rsidR="00AC510E" w:rsidRPr="0029339B" w:rsidRDefault="00AC510E" w:rsidP="00AC510E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:rsidR="00AC510E" w:rsidRPr="00AC510E" w:rsidRDefault="00AC510E" w:rsidP="00AC510E">
      <w:pPr>
        <w:rPr>
          <w:rFonts w:ascii="Cambria" w:eastAsia="Calibri" w:hAnsi="Cambria" w:cs="Times New Roman"/>
          <w:b/>
          <w:bCs/>
          <w:sz w:val="20"/>
          <w:szCs w:val="20"/>
        </w:rPr>
      </w:pPr>
      <w:r w:rsidRPr="00AC510E">
        <w:rPr>
          <w:rFonts w:ascii="Cambria" w:eastAsia="Calibri" w:hAnsi="Cambria" w:cs="Times New Roman"/>
          <w:b/>
          <w:bCs/>
          <w:sz w:val="20"/>
          <w:szCs w:val="20"/>
        </w:rPr>
        <w:t xml:space="preserve"> </w:t>
      </w:r>
    </w:p>
    <w:p w:rsidR="00AC510E" w:rsidRPr="00AC510E" w:rsidRDefault="00AC510E" w:rsidP="00AC510E">
      <w:pPr>
        <w:rPr>
          <w:rFonts w:ascii="Cambria" w:eastAsia="Calibri" w:hAnsi="Cambria" w:cs="Times New Roman"/>
          <w:b/>
          <w:bCs/>
          <w:sz w:val="20"/>
          <w:szCs w:val="20"/>
        </w:rPr>
      </w:pPr>
    </w:p>
    <w:p w:rsidR="00AC510E" w:rsidRPr="00AC510E" w:rsidRDefault="00AC510E" w:rsidP="00AC510E">
      <w:pPr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952AE" w:rsidRPr="00010E78" w:rsidRDefault="004952AE" w:rsidP="0049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/>
        <w:jc w:val="both"/>
        <w:rPr>
          <w:rFonts w:asciiTheme="majorHAnsi" w:hAnsiTheme="majorHAnsi"/>
          <w:sz w:val="20"/>
          <w:szCs w:val="20"/>
        </w:rPr>
      </w:pPr>
      <w:r w:rsidRPr="00010E78">
        <w:rPr>
          <w:rFonts w:asciiTheme="majorHAnsi" w:hAnsiTheme="majorHAnsi"/>
          <w:sz w:val="20"/>
          <w:szCs w:val="20"/>
        </w:rPr>
        <w:t xml:space="preserve">Procedura aperta di carattere comunitario, ai sensi degli artt. 58 e 60 del </w:t>
      </w:r>
      <w:proofErr w:type="spellStart"/>
      <w:r w:rsidRPr="00010E78">
        <w:rPr>
          <w:rFonts w:asciiTheme="majorHAnsi" w:hAnsiTheme="majorHAnsi"/>
          <w:sz w:val="20"/>
          <w:szCs w:val="20"/>
        </w:rPr>
        <w:t>D.Lgs.</w:t>
      </w:r>
      <w:proofErr w:type="spellEnd"/>
      <w:r w:rsidRPr="00010E78">
        <w:rPr>
          <w:rFonts w:asciiTheme="majorHAnsi" w:hAnsiTheme="majorHAnsi"/>
          <w:sz w:val="20"/>
          <w:szCs w:val="20"/>
        </w:rPr>
        <w:t xml:space="preserve"> 50/2016 </w:t>
      </w:r>
      <w:proofErr w:type="spellStart"/>
      <w:r w:rsidRPr="00010E78">
        <w:rPr>
          <w:rFonts w:asciiTheme="majorHAnsi" w:hAnsiTheme="majorHAnsi"/>
          <w:sz w:val="20"/>
          <w:szCs w:val="20"/>
        </w:rPr>
        <w:t>s.m.i.</w:t>
      </w:r>
      <w:proofErr w:type="spellEnd"/>
      <w:r w:rsidRPr="00010E78">
        <w:rPr>
          <w:rFonts w:asciiTheme="majorHAnsi" w:hAnsiTheme="majorHAnsi"/>
          <w:sz w:val="20"/>
          <w:szCs w:val="20"/>
        </w:rPr>
        <w:t xml:space="preserve">, volta all’affidamento della fornitura di Dispositivi Medici per l’apparato urogenitale suddivisa in </w:t>
      </w:r>
      <w:bookmarkStart w:id="0" w:name="_GoBack"/>
      <w:bookmarkEnd w:id="0"/>
      <w:r w:rsidR="0049512E">
        <w:rPr>
          <w:rFonts w:ascii="Cambria" w:hAnsi="Cambria"/>
          <w:sz w:val="20"/>
          <w:szCs w:val="20"/>
        </w:rPr>
        <w:t xml:space="preserve"> 78 (settantotto) lotti– durata 60 mesi –importo a base d’asta €</w:t>
      </w:r>
      <w:r w:rsidR="0049512E">
        <w:rPr>
          <w:rFonts w:cs="Calibri"/>
          <w:b/>
          <w:bCs/>
          <w:color w:val="000000"/>
        </w:rPr>
        <w:t xml:space="preserve">   </w:t>
      </w:r>
      <w:r w:rsidR="0049512E">
        <w:rPr>
          <w:rFonts w:cs="Calibri"/>
          <w:b/>
          <w:bCs/>
          <w:color w:val="000000"/>
          <w:sz w:val="20"/>
          <w:szCs w:val="20"/>
        </w:rPr>
        <w:t>1.064.535,00</w:t>
      </w:r>
      <w:r w:rsidR="0049512E">
        <w:rPr>
          <w:rFonts w:cs="Calibri"/>
          <w:b/>
          <w:bCs/>
          <w:color w:val="000000"/>
        </w:rPr>
        <w:t xml:space="preserve"> </w:t>
      </w:r>
      <w:r w:rsidR="0049512E">
        <w:rPr>
          <w:rFonts w:ascii="Cambria" w:hAnsi="Cambria"/>
          <w:sz w:val="20"/>
          <w:szCs w:val="20"/>
        </w:rPr>
        <w:t xml:space="preserve"> IVA esclusa.- N. GARA 7760052</w:t>
      </w:r>
    </w:p>
    <w:p w:rsidR="00261CE0" w:rsidRDefault="00261CE0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MODULO PER L’ATTESTAZIONE DI PAGAMENTO DELL’IMPOSTA DI BOLLO CON CONTRASSEGNO TELEMATICO PER LA PRESENTAZIONE DELL’ISTANZA DI PARTECIPAZIONE ALLA PROCEDURA DI GARA</w:t>
      </w: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AC510E" w:rsidRPr="00AC510E" w:rsidTr="006367A7">
        <w:trPr>
          <w:trHeight w:val="1332"/>
        </w:trPr>
        <w:tc>
          <w:tcPr>
            <w:tcW w:w="2970" w:type="dxa"/>
          </w:tcPr>
          <w:p w:rsidR="00AC510E" w:rsidRPr="00AC510E" w:rsidRDefault="00AC510E" w:rsidP="00AC510E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AC510E" w:rsidRPr="00AC510E" w:rsidRDefault="00AC510E" w:rsidP="00AC510E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510E">
              <w:rPr>
                <w:rFonts w:ascii="Cambria" w:eastAsia="Calibri" w:hAnsi="Cambria" w:cs="Times New Roman"/>
                <w:sz w:val="20"/>
                <w:szCs w:val="20"/>
              </w:rPr>
              <w:t>Spazio per l’apposizione del</w:t>
            </w:r>
          </w:p>
          <w:p w:rsidR="00AC510E" w:rsidRPr="00AC510E" w:rsidRDefault="00AC510E" w:rsidP="00AC510E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510E">
              <w:rPr>
                <w:rFonts w:ascii="Cambria" w:eastAsia="Calibri" w:hAnsi="Cambria" w:cs="Times New Roman"/>
                <w:sz w:val="20"/>
                <w:szCs w:val="20"/>
              </w:rPr>
              <w:t>Contrassegno telematico</w:t>
            </w:r>
          </w:p>
          <w:p w:rsidR="00AC510E" w:rsidRPr="00AC510E" w:rsidRDefault="00AC510E" w:rsidP="00AC510E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AC510E" w:rsidRPr="00AC510E" w:rsidRDefault="00AC510E" w:rsidP="00AC510E">
      <w:pPr>
        <w:spacing w:after="160" w:line="259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Il sottoscritto, consapevole che le false dichiarazioni, la falsità degli atti e l’uso di atti falsi sono puniti ai sensi del codice penale (Art. 75 e 76 </w:t>
      </w:r>
      <w:proofErr w:type="spellStart"/>
      <w:r w:rsidRPr="00AC510E">
        <w:rPr>
          <w:rFonts w:ascii="Cambria" w:eastAsia="Calibri" w:hAnsi="Cambria" w:cs="Times New Roman"/>
          <w:sz w:val="20"/>
          <w:szCs w:val="20"/>
        </w:rPr>
        <w:t>dpr</w:t>
      </w:r>
      <w:proofErr w:type="spellEnd"/>
      <w:r w:rsidRPr="00AC510E">
        <w:rPr>
          <w:rFonts w:ascii="Cambria" w:eastAsia="Calibri" w:hAnsi="Cambria" w:cs="Times New Roman"/>
          <w:sz w:val="20"/>
          <w:szCs w:val="20"/>
        </w:rPr>
        <w:t xml:space="preserve"> 28.12.2000 n. 445) trasmette la presente dichiarazione, attestando ai sensi degli artt. 46 e 47 del DPR 28.12.2000 n. 445 quanto segue: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Cognome ___________________________________ Nome _________________________________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Nato a _____________________________________ </w:t>
      </w:r>
      <w:proofErr w:type="spellStart"/>
      <w:r w:rsidRPr="00AC510E">
        <w:rPr>
          <w:rFonts w:ascii="Cambria" w:eastAsia="Calibri" w:hAnsi="Cambria" w:cs="Times New Roman"/>
          <w:sz w:val="20"/>
          <w:szCs w:val="20"/>
        </w:rPr>
        <w:t>Prov</w:t>
      </w:r>
      <w:proofErr w:type="spellEnd"/>
      <w:r w:rsidRPr="00AC510E">
        <w:rPr>
          <w:rFonts w:ascii="Cambria" w:eastAsia="Calibri" w:hAnsi="Cambria" w:cs="Times New Roman"/>
          <w:sz w:val="20"/>
          <w:szCs w:val="20"/>
        </w:rPr>
        <w:t>. _______________ Il _________________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Residente in _________________________________ </w:t>
      </w:r>
      <w:proofErr w:type="spellStart"/>
      <w:r w:rsidRPr="00AC510E">
        <w:rPr>
          <w:rFonts w:ascii="Cambria" w:eastAsia="Calibri" w:hAnsi="Cambria" w:cs="Times New Roman"/>
          <w:sz w:val="20"/>
          <w:szCs w:val="20"/>
        </w:rPr>
        <w:t>Prov</w:t>
      </w:r>
      <w:proofErr w:type="spellEnd"/>
      <w:r w:rsidRPr="00AC510E">
        <w:rPr>
          <w:rFonts w:ascii="Cambria" w:eastAsia="Calibri" w:hAnsi="Cambria" w:cs="Times New Roman"/>
          <w:sz w:val="20"/>
          <w:szCs w:val="20"/>
        </w:rPr>
        <w:t>.: _______________ CAP ______________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Via/Piazza __________________________________N. ____________________________________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IN QUALITÀ DI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Persona fisica </w:t>
      </w:r>
      <w:r w:rsidRPr="00AC510E">
        <w:rPr>
          <w:rFonts w:ascii="Times New Roman" w:eastAsia="Calibri" w:hAnsi="Times New Roman" w:cs="Times New Roman"/>
          <w:sz w:val="20"/>
          <w:szCs w:val="2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Procuratore speciale</w:t>
      </w:r>
    </w:p>
    <w:p w:rsid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40"/>
          <w:szCs w:val="40"/>
        </w:rPr>
        <w:t xml:space="preserve"> </w:t>
      </w:r>
      <w:r w:rsidRPr="00AC510E">
        <w:rPr>
          <w:rFonts w:ascii="Cambria" w:eastAsia="Calibri" w:hAnsi="Cambria" w:cs="Times New Roman"/>
          <w:sz w:val="20"/>
          <w:szCs w:val="20"/>
        </w:rPr>
        <w:t>Legale rappresentante della Persona giuridica</w:t>
      </w:r>
    </w:p>
    <w:p w:rsidR="00E97540" w:rsidRDefault="00E97540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97540" w:rsidRDefault="00E97540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E97540" w:rsidRPr="00AC510E" w:rsidRDefault="00E97540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AC510E" w:rsidRPr="00AC510E" w:rsidRDefault="00AC510E" w:rsidP="00AC510E">
      <w:pPr>
        <w:spacing w:after="160" w:line="259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lastRenderedPageBreak/>
        <w:t>DICHIARA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che, ad integrazione del documento </w:t>
      </w:r>
      <w:r w:rsidRPr="00AC510E">
        <w:rPr>
          <w:rFonts w:ascii="Cambria" w:eastAsia="Calibri" w:hAnsi="Cambria" w:cs="Cambria"/>
          <w:sz w:val="20"/>
          <w:szCs w:val="20"/>
        </w:rPr>
        <w:t>“</w:t>
      </w:r>
      <w:r w:rsidRPr="00AC510E">
        <w:rPr>
          <w:rFonts w:ascii="Cambria" w:eastAsia="Calibri" w:hAnsi="Cambria" w:cs="Times New Roman"/>
          <w:sz w:val="20"/>
          <w:szCs w:val="20"/>
        </w:rPr>
        <w:t>Domanda di partecipazione con dichiarazioni integrative”, l’imposta di bollo è stata assolta in modo virtuale tramite apposizione del contrassegno telematico su questo cartaceo trattenuto, in originale, presso il mittente, a disposizione degli organi di controllo.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A tal proposito dichiara inoltre che la marca da bollo di euro 16,00 applicata ha: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IDENTIFICATIVO n. ________________________________ e data _________________________.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di essere a conoscenza che l’Azienda Ospedaliera Pugliese-Ciaccio potr</w:t>
      </w:r>
      <w:r w:rsidRPr="00AC510E">
        <w:rPr>
          <w:rFonts w:ascii="Cambria" w:eastAsia="Calibri" w:hAnsi="Cambria" w:cs="Cambria"/>
          <w:sz w:val="20"/>
          <w:szCs w:val="20"/>
        </w:rPr>
        <w:t>à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effettuare controlli sulle pratiche presentate e pertanto si impegna a conservare il presente documento e a renderlo disponibile ai fini dei successivi controlli.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Luogo e data Firma digitale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_____________________ ________________________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AVVERTENZE:</w:t>
      </w:r>
    </w:p>
    <w:p w:rsidR="00AC510E" w:rsidRPr="00AC510E" w:rsidRDefault="00AC510E" w:rsidP="00AC510E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1) Il presente modello, provvisto di contrassegno sostitutivo del bollo deve essere debitamente compilato e sottoscritto con firma digitale del dichiarante o del procuratore speciale e allegato sulla Piattaforma informatica, </w:t>
      </w:r>
    </w:p>
    <w:p w:rsidR="00412706" w:rsidRDefault="00412706"/>
    <w:sectPr w:rsidR="004127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B3" w:rsidRDefault="00F70DB3">
      <w:pPr>
        <w:spacing w:after="0" w:line="240" w:lineRule="auto"/>
      </w:pPr>
      <w:r>
        <w:separator/>
      </w:r>
    </w:p>
  </w:endnote>
  <w:endnote w:type="continuationSeparator" w:id="0">
    <w:p w:rsidR="00F70DB3" w:rsidRDefault="00F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2D" w:rsidRDefault="00EF07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960592"/>
      <w:docPartObj>
        <w:docPartGallery w:val="Page Numbers (Bottom of Page)"/>
        <w:docPartUnique/>
      </w:docPartObj>
    </w:sdtPr>
    <w:sdtEndPr/>
    <w:sdtContent>
      <w:p w:rsidR="00E03B45" w:rsidRDefault="00472D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12E">
          <w:rPr>
            <w:noProof/>
          </w:rPr>
          <w:t>1</w:t>
        </w:r>
        <w:r>
          <w:fldChar w:fldCharType="end"/>
        </w:r>
      </w:p>
    </w:sdtContent>
  </w:sdt>
  <w:p w:rsidR="00E03B45" w:rsidRDefault="00F70DB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2D" w:rsidRDefault="00EF07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B3" w:rsidRDefault="00F70DB3">
      <w:pPr>
        <w:spacing w:after="0" w:line="240" w:lineRule="auto"/>
      </w:pPr>
      <w:r>
        <w:separator/>
      </w:r>
    </w:p>
  </w:footnote>
  <w:footnote w:type="continuationSeparator" w:id="0">
    <w:p w:rsidR="00F70DB3" w:rsidRDefault="00F7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2D" w:rsidRDefault="00EF07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24" w:rsidRPr="001F4124" w:rsidRDefault="00472D2C" w:rsidP="001F4124">
    <w:pPr>
      <w:pStyle w:val="Intestazione"/>
      <w:jc w:val="right"/>
      <w:rPr>
        <w:rFonts w:ascii="Cambria" w:hAnsi="Cambria"/>
        <w:sz w:val="20"/>
        <w:szCs w:val="20"/>
      </w:rPr>
    </w:pPr>
    <w:r w:rsidRPr="001F4124">
      <w:rPr>
        <w:rFonts w:ascii="Cambria" w:hAnsi="Cambria"/>
        <w:sz w:val="20"/>
        <w:szCs w:val="20"/>
      </w:rPr>
      <w:t xml:space="preserve">Modello n. </w:t>
    </w:r>
    <w:r w:rsidR="00EF072D">
      <w:rPr>
        <w:rFonts w:ascii="Cambria" w:hAnsi="Cambria"/>
        <w:sz w:val="20"/>
        <w:szCs w:val="20"/>
      </w:rPr>
      <w:t>7</w:t>
    </w:r>
    <w:r w:rsidRPr="001F4124">
      <w:rPr>
        <w:rFonts w:ascii="Cambria" w:hAnsi="Cambria"/>
        <w:sz w:val="20"/>
        <w:szCs w:val="20"/>
      </w:rPr>
      <w:t xml:space="preserve"> </w:t>
    </w:r>
    <w:r w:rsidRPr="001F4124">
      <w:rPr>
        <w:rFonts w:ascii="Cambria" w:hAnsi="Cambria" w:cs="Garamond"/>
        <w:sz w:val="20"/>
        <w:szCs w:val="20"/>
      </w:rPr>
      <w:t>Attestazione pagamento imposta di bollo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72D" w:rsidRDefault="00EF07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0E"/>
    <w:rsid w:val="00133A62"/>
    <w:rsid w:val="00261CE0"/>
    <w:rsid w:val="002A3542"/>
    <w:rsid w:val="002A60E2"/>
    <w:rsid w:val="00412706"/>
    <w:rsid w:val="00472D2C"/>
    <w:rsid w:val="0049512E"/>
    <w:rsid w:val="004952AE"/>
    <w:rsid w:val="0053109F"/>
    <w:rsid w:val="00A420EE"/>
    <w:rsid w:val="00AC510E"/>
    <w:rsid w:val="00E97540"/>
    <w:rsid w:val="00EF072D"/>
    <w:rsid w:val="00F7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10E"/>
  </w:style>
  <w:style w:type="paragraph" w:styleId="Pidipagina">
    <w:name w:val="footer"/>
    <w:basedOn w:val="Normale"/>
    <w:link w:val="PidipaginaCarattere"/>
    <w:uiPriority w:val="99"/>
    <w:unhideWhenUsed/>
    <w:rsid w:val="00AC5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10E"/>
  </w:style>
  <w:style w:type="table" w:styleId="Grigliatabella">
    <w:name w:val="Table Grid"/>
    <w:basedOn w:val="Tabellanormale"/>
    <w:uiPriority w:val="39"/>
    <w:rsid w:val="00AC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5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10E"/>
  </w:style>
  <w:style w:type="paragraph" w:styleId="Pidipagina">
    <w:name w:val="footer"/>
    <w:basedOn w:val="Normale"/>
    <w:link w:val="PidipaginaCarattere"/>
    <w:uiPriority w:val="99"/>
    <w:unhideWhenUsed/>
    <w:rsid w:val="00AC5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10E"/>
  </w:style>
  <w:style w:type="table" w:styleId="Grigliatabella">
    <w:name w:val="Table Grid"/>
    <w:basedOn w:val="Tabellanormale"/>
    <w:uiPriority w:val="39"/>
    <w:rsid w:val="00AC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Anna Curcio</cp:lastModifiedBy>
  <cp:revision>3</cp:revision>
  <dcterms:created xsi:type="dcterms:W3CDTF">2020-05-11T07:54:00Z</dcterms:created>
  <dcterms:modified xsi:type="dcterms:W3CDTF">2020-05-13T15:40:00Z</dcterms:modified>
</cp:coreProperties>
</file>