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1F9F" w14:textId="77777777" w:rsidR="00D70DA4" w:rsidRPr="00D70DA4" w:rsidRDefault="00D70DA4" w:rsidP="00D70DA4">
      <w:pPr>
        <w:rPr>
          <w:rFonts w:ascii="Cambria" w:eastAsia="Calibri" w:hAnsi="Cambria" w:cs="Times New Roman"/>
          <w:sz w:val="20"/>
          <w:szCs w:val="20"/>
        </w:rPr>
      </w:pPr>
    </w:p>
    <w:p w14:paraId="400DC392" w14:textId="77777777" w:rsidR="00D70DA4" w:rsidRPr="00D70DA4" w:rsidRDefault="00D70DA4" w:rsidP="00D70DA4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14:paraId="6B148357" w14:textId="77777777" w:rsidR="00D70DA4" w:rsidRPr="00D70DA4" w:rsidRDefault="00D70DA4" w:rsidP="00D70DA4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D70DA4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61706" wp14:editId="51EE189F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381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89DF7" w14:textId="77777777" w:rsidR="00D70DA4" w:rsidRPr="003E6D78" w:rsidRDefault="00D70DA4" w:rsidP="00D70DA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14:paraId="3010F70E" w14:textId="77777777" w:rsidR="00D70DA4" w:rsidRPr="003E6D78" w:rsidRDefault="00D70DA4" w:rsidP="00D70DA4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14:paraId="15E2A456" w14:textId="77777777" w:rsidR="00D70DA4" w:rsidRPr="00A36DA9" w:rsidRDefault="00D70DA4" w:rsidP="00D70DA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61706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" stroked="f">
                <v:textbox>
                  <w:txbxContent>
                    <w:p w14:paraId="6D389DF7" w14:textId="77777777" w:rsidR="00D70DA4" w:rsidRPr="003E6D78" w:rsidRDefault="00D70DA4" w:rsidP="00D70DA4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14:paraId="3010F70E" w14:textId="77777777" w:rsidR="00D70DA4" w:rsidRPr="003E6D78" w:rsidRDefault="00D70DA4" w:rsidP="00D70DA4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14:paraId="15E2A456" w14:textId="77777777" w:rsidR="00D70DA4" w:rsidRPr="00A36DA9" w:rsidRDefault="00D70DA4" w:rsidP="00D70DA4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D70DA4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364A1" wp14:editId="6CA8384C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5430"/>
                <wp:effectExtent l="3810" t="0" r="0" b="190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522F4" w14:textId="77777777" w:rsidR="00D70DA4" w:rsidRDefault="00D70DA4" w:rsidP="00D70DA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E12F8F4" wp14:editId="48E59164">
                                  <wp:extent cx="1982470" cy="1294765"/>
                                  <wp:effectExtent l="0" t="0" r="0" b="63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364A1" id="Casella di testo 5" o:spid="_x0000_s1027" type="#_x0000_t202" style="position:absolute;margin-left:-25.95pt;margin-top:-10.65pt;width:170.5pt;height:12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" stroked="f">
                <v:textbox style="mso-fit-shape-to-text:t">
                  <w:txbxContent>
                    <w:p w14:paraId="20D522F4" w14:textId="77777777" w:rsidR="00D70DA4" w:rsidRDefault="00D70DA4" w:rsidP="00D70DA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E12F8F4" wp14:editId="48E59164">
                            <wp:extent cx="1982470" cy="1294765"/>
                            <wp:effectExtent l="0" t="0" r="0" b="63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129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FF8F81" w14:textId="77777777" w:rsidR="00D70DA4" w:rsidRPr="00D70DA4" w:rsidRDefault="00D70DA4" w:rsidP="00D70DA4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4330F4BF" w14:textId="77777777" w:rsidR="00D70DA4" w:rsidRPr="00D70DA4" w:rsidRDefault="00D70DA4" w:rsidP="00D70DA4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482A15A8" w14:textId="77777777" w:rsidR="00D70DA4" w:rsidRPr="00D70DA4" w:rsidRDefault="00D70DA4" w:rsidP="00D70DA4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D70DA4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4A436" wp14:editId="579C74F9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3175" t="0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809F" w14:textId="77777777" w:rsidR="00D70DA4" w:rsidRDefault="00D70DA4" w:rsidP="00D70DA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04C385A" wp14:editId="371ABC9F">
                                  <wp:extent cx="534035" cy="665480"/>
                                  <wp:effectExtent l="0" t="0" r="0" b="127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3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A436" id="Casella di testo 3" o:spid="_x0000_s1028" type="#_x0000_t202" style="position:absolute;margin-left:401.5pt;margin-top:-34.1pt;width:56.75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" filled="f" stroked="f">
                <v:textbox style="mso-fit-shape-to-text:t">
                  <w:txbxContent>
                    <w:p w14:paraId="2A07809F" w14:textId="77777777" w:rsidR="00D70DA4" w:rsidRDefault="00D70DA4" w:rsidP="00D70DA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04C385A" wp14:editId="371ABC9F">
                            <wp:extent cx="534035" cy="665480"/>
                            <wp:effectExtent l="0" t="0" r="0" b="127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35" cy="66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0DA4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047A1" wp14:editId="4508B6CB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F735" w14:textId="77777777" w:rsidR="00D70DA4" w:rsidRDefault="00D70DA4" w:rsidP="00D70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47A1" id="Casella di testo 19" o:spid="_x0000_s1029" type="#_x0000_t202" style="position:absolute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14:paraId="17C2F735" w14:textId="77777777" w:rsidR="00D70DA4" w:rsidRDefault="00D70DA4" w:rsidP="00D70DA4"/>
                  </w:txbxContent>
                </v:textbox>
              </v:shape>
            </w:pict>
          </mc:Fallback>
        </mc:AlternateContent>
      </w:r>
    </w:p>
    <w:p w14:paraId="118DB8CF" w14:textId="77777777" w:rsidR="00D70DA4" w:rsidRPr="00D70DA4" w:rsidRDefault="00D70DA4" w:rsidP="00D70DA4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D70DA4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95246" wp14:editId="4FB6410A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3810" t="0" r="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9FC49" w14:textId="77777777" w:rsidR="00D70DA4" w:rsidRPr="0029339B" w:rsidRDefault="00D70DA4" w:rsidP="00D70DA4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5246" id="Casella di testo 1" o:spid="_x0000_s1030" type="#_x0000_t202" style="position:absolute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" stroked="f">
                <v:textbox>
                  <w:txbxContent>
                    <w:p w14:paraId="6349FC49" w14:textId="77777777" w:rsidR="00D70DA4" w:rsidRPr="0029339B" w:rsidRDefault="00D70DA4" w:rsidP="00D70DA4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14:paraId="04F78A76" w14:textId="77777777" w:rsidR="00D70DA4" w:rsidRPr="00D70DA4" w:rsidRDefault="00D70DA4" w:rsidP="00D70DA4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  <w:r w:rsidRPr="00D70DA4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</w:p>
    <w:p w14:paraId="27877941" w14:textId="77777777" w:rsidR="00D70DA4" w:rsidRPr="00D70DA4" w:rsidRDefault="00D70DA4" w:rsidP="00D70DA4">
      <w:pPr>
        <w:spacing w:after="200" w:line="276" w:lineRule="auto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134388C9" w14:textId="77777777" w:rsidR="00D70DA4" w:rsidRPr="00D70DA4" w:rsidRDefault="00D70DA4" w:rsidP="00D70DA4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14:paraId="4D53950C" w14:textId="196B69BD" w:rsidR="00D70DA4" w:rsidRDefault="00D70DA4" w:rsidP="00D7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180"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DE205B">
        <w:rPr>
          <w:rFonts w:ascii="Cambria" w:eastAsia="Calibri" w:hAnsi="Cambria" w:cs="Times New Roman"/>
          <w:b/>
          <w:bCs/>
          <w:sz w:val="20"/>
          <w:szCs w:val="20"/>
        </w:rPr>
        <w:t>Oggetto</w:t>
      </w:r>
      <w:r w:rsidRPr="00DE205B">
        <w:rPr>
          <w:rFonts w:ascii="Cambria" w:eastAsia="Calibri" w:hAnsi="Cambria" w:cs="Times New Roman"/>
          <w:bCs/>
          <w:sz w:val="20"/>
          <w:szCs w:val="20"/>
        </w:rPr>
        <w:t>: Procedura Aperta ai sensi degli artt. 58 e 60 del D.Lgs. 50/2016 per l’affidamento della fornitura di gruppi statici di continuità-UPS comprensiva di trasporto</w:t>
      </w:r>
      <w:r>
        <w:rPr>
          <w:rFonts w:ascii="Cambria" w:eastAsia="Calibri" w:hAnsi="Cambria" w:cs="Times New Roman"/>
          <w:bCs/>
          <w:sz w:val="20"/>
          <w:szCs w:val="20"/>
        </w:rPr>
        <w:t>,</w:t>
      </w:r>
      <w:r w:rsidRPr="00DE205B">
        <w:rPr>
          <w:rFonts w:ascii="Cambria" w:eastAsia="Calibri" w:hAnsi="Cambria" w:cs="Times New Roman"/>
          <w:bCs/>
          <w:sz w:val="20"/>
          <w:szCs w:val="20"/>
        </w:rPr>
        <w:t xml:space="preserve"> scarico a terra e posa in opera, da intendersi come fornitura a piè d’opera</w:t>
      </w:r>
      <w:r>
        <w:rPr>
          <w:rFonts w:ascii="Cambria" w:eastAsia="Calibri" w:hAnsi="Cambria" w:cs="Times New Roman"/>
          <w:bCs/>
          <w:sz w:val="20"/>
          <w:szCs w:val="20"/>
        </w:rPr>
        <w:t>,</w:t>
      </w:r>
      <w:r w:rsidRPr="00DE205B">
        <w:rPr>
          <w:rFonts w:ascii="Cambria" w:eastAsia="Calibri" w:hAnsi="Cambria" w:cs="Times New Roman"/>
          <w:bCs/>
          <w:sz w:val="20"/>
          <w:szCs w:val="20"/>
        </w:rPr>
        <w:t xml:space="preserve"> con contestuale disconnessione, ritiro trasporto in discarica controllata con rilascio di certificato di avvenuto smaltimento a norma dei gruppi statici di continuità-UPS esistenti </w:t>
      </w:r>
    </w:p>
    <w:p w14:paraId="0E3A3FEF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MODULO PER L’ATTESTAZIONE DI PAGAMENTO DELL’IMPOSTA DI BOLLO CON CONTRASSEGNO TELEMATICO PER LA PRESENTAZIONE DELL’ISTANZA DI PARTECIPAZIONE ALLA PROCEDURA DI GARA</w:t>
      </w: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D70DA4" w:rsidRPr="00D70DA4" w14:paraId="2EDA672D" w14:textId="77777777" w:rsidTr="00E448EB">
        <w:trPr>
          <w:trHeight w:val="1332"/>
        </w:trPr>
        <w:tc>
          <w:tcPr>
            <w:tcW w:w="2970" w:type="dxa"/>
          </w:tcPr>
          <w:p w14:paraId="6BB36C51" w14:textId="77777777" w:rsidR="00D70DA4" w:rsidRPr="00D70DA4" w:rsidRDefault="00D70DA4" w:rsidP="00D70DA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5D4F5DFA" w14:textId="77777777" w:rsidR="00D70DA4" w:rsidRPr="00D70DA4" w:rsidRDefault="00D70DA4" w:rsidP="00D70DA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DA4">
              <w:rPr>
                <w:rFonts w:ascii="Cambria" w:eastAsia="Calibri" w:hAnsi="Cambria" w:cs="Times New Roman"/>
                <w:sz w:val="20"/>
                <w:szCs w:val="20"/>
              </w:rPr>
              <w:t>Spazio per l’apposizione del</w:t>
            </w:r>
          </w:p>
          <w:p w14:paraId="48D53814" w14:textId="77777777" w:rsidR="00D70DA4" w:rsidRPr="00D70DA4" w:rsidRDefault="00D70DA4" w:rsidP="00D70DA4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DA4">
              <w:rPr>
                <w:rFonts w:ascii="Cambria" w:eastAsia="Calibri" w:hAnsi="Cambria" w:cs="Times New Roman"/>
                <w:sz w:val="20"/>
                <w:szCs w:val="20"/>
              </w:rPr>
              <w:t>Contrassegno telematico</w:t>
            </w:r>
          </w:p>
          <w:p w14:paraId="36D54590" w14:textId="77777777" w:rsidR="00D70DA4" w:rsidRPr="00D70DA4" w:rsidRDefault="00D70DA4" w:rsidP="00D70DA4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0BB4F63A" w14:textId="77777777" w:rsidR="00D70DA4" w:rsidRPr="00D70DA4" w:rsidRDefault="00D70DA4" w:rsidP="00D70DA4">
      <w:pPr>
        <w:jc w:val="right"/>
        <w:rPr>
          <w:rFonts w:ascii="Cambria" w:eastAsia="Calibri" w:hAnsi="Cambria" w:cs="Times New Roman"/>
          <w:sz w:val="20"/>
          <w:szCs w:val="20"/>
        </w:rPr>
      </w:pPr>
    </w:p>
    <w:p w14:paraId="3856D07C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14:paraId="7588EE79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Cognome ___________________________________ Nome _________________________________</w:t>
      </w:r>
    </w:p>
    <w:p w14:paraId="21319876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Nato a _____________________________________ Prov. _______________ Il _________________</w:t>
      </w:r>
    </w:p>
    <w:p w14:paraId="06B2AE21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Residente in _________________________________ Prov.: _______________ CAP ______________</w:t>
      </w:r>
    </w:p>
    <w:p w14:paraId="0FCED180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Via/Piazza __________________________________N. ____________________________________</w:t>
      </w:r>
    </w:p>
    <w:p w14:paraId="0C47E71B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IN QUALITÀ DI</w:t>
      </w:r>
    </w:p>
    <w:p w14:paraId="3D79B4DA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Times New Roman" w:eastAsia="Calibri" w:hAnsi="Times New Roman" w:cs="Times New Roman"/>
          <w:sz w:val="40"/>
          <w:szCs w:val="40"/>
        </w:rPr>
        <w:t>□</w:t>
      </w:r>
      <w:r w:rsidRPr="00D70DA4">
        <w:rPr>
          <w:rFonts w:ascii="Cambria" w:eastAsia="Calibri" w:hAnsi="Cambria" w:cs="Times New Roman"/>
          <w:sz w:val="20"/>
          <w:szCs w:val="20"/>
        </w:rPr>
        <w:t xml:space="preserve"> Persona fisica </w:t>
      </w:r>
      <w:r w:rsidRPr="00D70DA4">
        <w:rPr>
          <w:rFonts w:ascii="Times New Roman" w:eastAsia="Calibri" w:hAnsi="Times New Roman" w:cs="Times New Roman"/>
          <w:sz w:val="20"/>
          <w:szCs w:val="20"/>
        </w:rPr>
        <w:t>□</w:t>
      </w:r>
      <w:r w:rsidRPr="00D70DA4">
        <w:rPr>
          <w:rFonts w:ascii="Cambria" w:eastAsia="Calibri" w:hAnsi="Cambria" w:cs="Times New Roman"/>
          <w:sz w:val="20"/>
          <w:szCs w:val="20"/>
        </w:rPr>
        <w:t xml:space="preserve"> Procuratore speciale</w:t>
      </w:r>
    </w:p>
    <w:p w14:paraId="011BD1F6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Times New Roman" w:eastAsia="Calibri" w:hAnsi="Times New Roman" w:cs="Times New Roman"/>
          <w:sz w:val="40"/>
          <w:szCs w:val="40"/>
        </w:rPr>
        <w:t>□</w:t>
      </w:r>
      <w:r w:rsidRPr="00D70DA4">
        <w:rPr>
          <w:rFonts w:ascii="Cambria" w:eastAsia="Calibri" w:hAnsi="Cambria" w:cs="Times New Roman"/>
          <w:sz w:val="40"/>
          <w:szCs w:val="40"/>
        </w:rPr>
        <w:t xml:space="preserve"> </w:t>
      </w:r>
      <w:r w:rsidRPr="00D70DA4">
        <w:rPr>
          <w:rFonts w:ascii="Cambria" w:eastAsia="Calibri" w:hAnsi="Cambria" w:cs="Times New Roman"/>
          <w:sz w:val="20"/>
          <w:szCs w:val="20"/>
        </w:rPr>
        <w:t>Legale rappresentante della Persona giuridica</w:t>
      </w:r>
    </w:p>
    <w:p w14:paraId="235277C7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2DC9C39E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30625DD4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</w:p>
    <w:p w14:paraId="48B64C8B" w14:textId="77777777" w:rsidR="00D70DA4" w:rsidRPr="00D70DA4" w:rsidRDefault="00D70DA4" w:rsidP="00D70DA4">
      <w:pPr>
        <w:jc w:val="center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lastRenderedPageBreak/>
        <w:t>DICHIARA</w:t>
      </w:r>
    </w:p>
    <w:p w14:paraId="14A34D5F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Times New Roman" w:eastAsia="Calibri" w:hAnsi="Times New Roman" w:cs="Times New Roman"/>
          <w:sz w:val="40"/>
          <w:szCs w:val="40"/>
        </w:rPr>
        <w:t>□</w:t>
      </w:r>
      <w:r w:rsidRPr="00D70DA4">
        <w:rPr>
          <w:rFonts w:ascii="Cambria" w:eastAsia="Calibri" w:hAnsi="Cambria" w:cs="Times New Roman"/>
          <w:sz w:val="20"/>
          <w:szCs w:val="20"/>
        </w:rPr>
        <w:t xml:space="preserve"> che, ad integrazione del documento </w:t>
      </w:r>
      <w:r w:rsidRPr="00D70DA4">
        <w:rPr>
          <w:rFonts w:ascii="Cambria" w:eastAsia="Calibri" w:hAnsi="Cambria" w:cs="Cambria"/>
          <w:sz w:val="20"/>
          <w:szCs w:val="20"/>
        </w:rPr>
        <w:t>“</w:t>
      </w:r>
      <w:r w:rsidRPr="00D70DA4">
        <w:rPr>
          <w:rFonts w:ascii="Cambria" w:eastAsia="Calibri" w:hAnsi="Cambria" w:cs="Times New Roman"/>
          <w:sz w:val="20"/>
          <w:szCs w:val="20"/>
        </w:rPr>
        <w:t>Domanda di partecipazione con dichiarazioni integrative”, l’imposta di bollo è stata assolta in modo virtuale tramite apposizione del contrassegno telematico su questo cartaceo trattenuto, in originale, presso il mittente, a disposizione degli organi di controllo.</w:t>
      </w:r>
    </w:p>
    <w:p w14:paraId="57DC01A3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A tal proposito dichiara inoltre che la marca da bollo di euro 16,00 applicata ha:</w:t>
      </w:r>
    </w:p>
    <w:p w14:paraId="2E37B909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IDENTIFICATIVO n. ________________________________ e data _________________________.</w:t>
      </w:r>
    </w:p>
    <w:p w14:paraId="2AC25A8C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Times New Roman" w:eastAsia="Calibri" w:hAnsi="Times New Roman" w:cs="Times New Roman"/>
          <w:sz w:val="40"/>
          <w:szCs w:val="40"/>
        </w:rPr>
        <w:t>□</w:t>
      </w:r>
      <w:r w:rsidRPr="00D70DA4">
        <w:rPr>
          <w:rFonts w:ascii="Cambria" w:eastAsia="Calibri" w:hAnsi="Cambria" w:cs="Times New Roman"/>
          <w:sz w:val="20"/>
          <w:szCs w:val="20"/>
        </w:rPr>
        <w:t xml:space="preserve"> di essere a conoscenza che l’Azienda Ospedaliera Pugliese-Ciaccio potr</w:t>
      </w:r>
      <w:r w:rsidRPr="00D70DA4">
        <w:rPr>
          <w:rFonts w:ascii="Cambria" w:eastAsia="Calibri" w:hAnsi="Cambria" w:cs="Cambria"/>
          <w:sz w:val="20"/>
          <w:szCs w:val="20"/>
        </w:rPr>
        <w:t>à</w:t>
      </w:r>
      <w:r w:rsidRPr="00D70DA4">
        <w:rPr>
          <w:rFonts w:ascii="Cambria" w:eastAsia="Calibri" w:hAnsi="Cambria" w:cs="Times New Roman"/>
          <w:sz w:val="20"/>
          <w:szCs w:val="20"/>
        </w:rPr>
        <w:t xml:space="preserve"> effettuare controlli sulle pratiche presentate e pertanto si impegna a conservare il presente documento e a renderlo disponibile ai fini dei successivi controlli.</w:t>
      </w:r>
    </w:p>
    <w:p w14:paraId="7D188340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Luogo e data Firma digitale</w:t>
      </w:r>
    </w:p>
    <w:p w14:paraId="307018A6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_____________________ ________________________</w:t>
      </w:r>
    </w:p>
    <w:p w14:paraId="576E6F72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>AVVERTENZE:</w:t>
      </w:r>
    </w:p>
    <w:p w14:paraId="42B64BC5" w14:textId="77777777" w:rsidR="00D70DA4" w:rsidRPr="00D70DA4" w:rsidRDefault="00D70DA4" w:rsidP="00D70DA4">
      <w:pPr>
        <w:jc w:val="both"/>
        <w:rPr>
          <w:rFonts w:ascii="Cambria" w:eastAsia="Calibri" w:hAnsi="Cambria" w:cs="Times New Roman"/>
          <w:sz w:val="20"/>
          <w:szCs w:val="20"/>
        </w:rPr>
      </w:pPr>
      <w:r w:rsidRPr="00D70DA4">
        <w:rPr>
          <w:rFonts w:ascii="Cambria" w:eastAsia="Calibri" w:hAnsi="Cambria" w:cs="Times New Roman"/>
          <w:sz w:val="20"/>
          <w:szCs w:val="20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p w14:paraId="668598DC" w14:textId="77777777" w:rsidR="00D70DA4" w:rsidRPr="00D70DA4" w:rsidRDefault="00D70DA4" w:rsidP="00D70DA4">
      <w:pPr>
        <w:spacing w:after="200" w:line="276" w:lineRule="auto"/>
        <w:rPr>
          <w:rFonts w:ascii="Calibri" w:eastAsia="Calibri" w:hAnsi="Calibri" w:cs="Times New Roman"/>
        </w:rPr>
      </w:pPr>
    </w:p>
    <w:p w14:paraId="0803AA39" w14:textId="77777777" w:rsidR="00ED359C" w:rsidRDefault="00B3649B"/>
    <w:sectPr w:rsidR="00ED35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C1F5B" w14:textId="77777777" w:rsidR="00000000" w:rsidRDefault="00B3649B">
      <w:pPr>
        <w:spacing w:after="0" w:line="240" w:lineRule="auto"/>
      </w:pPr>
      <w:r>
        <w:separator/>
      </w:r>
    </w:p>
  </w:endnote>
  <w:endnote w:type="continuationSeparator" w:id="0">
    <w:p w14:paraId="36ED4FAA" w14:textId="77777777" w:rsidR="00000000" w:rsidRDefault="00B3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1595" w14:textId="77777777" w:rsidR="00EF072D" w:rsidRDefault="00B364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4960592"/>
      <w:docPartObj>
        <w:docPartGallery w:val="Page Numbers (Bottom of Page)"/>
        <w:docPartUnique/>
      </w:docPartObj>
    </w:sdtPr>
    <w:sdtEndPr/>
    <w:sdtContent>
      <w:p w14:paraId="14B05AC5" w14:textId="77777777" w:rsidR="00E03B45" w:rsidRDefault="00D70D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C96EFC3" w14:textId="77777777" w:rsidR="00E03B45" w:rsidRDefault="00B364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09FEC" w14:textId="77777777" w:rsidR="00EF072D" w:rsidRDefault="00B364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9854B" w14:textId="77777777" w:rsidR="00000000" w:rsidRDefault="00B3649B">
      <w:pPr>
        <w:spacing w:after="0" w:line="240" w:lineRule="auto"/>
      </w:pPr>
      <w:r>
        <w:separator/>
      </w:r>
    </w:p>
  </w:footnote>
  <w:footnote w:type="continuationSeparator" w:id="0">
    <w:p w14:paraId="5EADD78C" w14:textId="77777777" w:rsidR="00000000" w:rsidRDefault="00B3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EEFB" w14:textId="77777777" w:rsidR="00EF072D" w:rsidRDefault="00B364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09D0" w14:textId="77777777" w:rsidR="001F4124" w:rsidRPr="001F4124" w:rsidRDefault="00D70DA4" w:rsidP="001F4124">
    <w:pPr>
      <w:pStyle w:val="Intestazione"/>
      <w:jc w:val="right"/>
      <w:rPr>
        <w:rFonts w:ascii="Cambria" w:hAnsi="Cambria"/>
        <w:sz w:val="20"/>
        <w:szCs w:val="20"/>
      </w:rPr>
    </w:pPr>
    <w:r w:rsidRPr="001F4124">
      <w:rPr>
        <w:rFonts w:ascii="Cambria" w:hAnsi="Cambria"/>
        <w:sz w:val="20"/>
        <w:szCs w:val="20"/>
      </w:rPr>
      <w:t xml:space="preserve">Modello n. </w:t>
    </w:r>
    <w:r>
      <w:rPr>
        <w:rFonts w:ascii="Cambria" w:hAnsi="Cambria"/>
        <w:sz w:val="20"/>
        <w:szCs w:val="20"/>
      </w:rPr>
      <w:t>7</w:t>
    </w:r>
    <w:r w:rsidRPr="001F4124">
      <w:rPr>
        <w:rFonts w:ascii="Cambria" w:hAnsi="Cambria"/>
        <w:sz w:val="20"/>
        <w:szCs w:val="20"/>
      </w:rPr>
      <w:t xml:space="preserve"> </w:t>
    </w:r>
    <w:r w:rsidRPr="001F4124">
      <w:rPr>
        <w:rFonts w:ascii="Cambria" w:hAnsi="Cambria" w:cs="Garamond"/>
        <w:sz w:val="20"/>
        <w:szCs w:val="20"/>
      </w:rPr>
      <w:t>Attestazione pagamento imposta di bollo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346A0" w14:textId="77777777" w:rsidR="00EF072D" w:rsidRDefault="00B364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4"/>
    <w:rsid w:val="003E5387"/>
    <w:rsid w:val="006C3EBB"/>
    <w:rsid w:val="00A42265"/>
    <w:rsid w:val="00B3649B"/>
    <w:rsid w:val="00D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F9C5"/>
  <w15:chartTrackingRefBased/>
  <w15:docId w15:val="{145CA178-7F37-42C5-AB71-A347CCA4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DA4"/>
  </w:style>
  <w:style w:type="paragraph" w:styleId="Pidipagina">
    <w:name w:val="footer"/>
    <w:basedOn w:val="Normale"/>
    <w:link w:val="PidipaginaCarattere"/>
    <w:uiPriority w:val="99"/>
    <w:unhideWhenUsed/>
    <w:rsid w:val="00D70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DA4"/>
  </w:style>
  <w:style w:type="table" w:styleId="Grigliatabella">
    <w:name w:val="Table Grid"/>
    <w:basedOn w:val="Tabellanormale"/>
    <w:uiPriority w:val="39"/>
    <w:rsid w:val="00D7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Simio</dc:creator>
  <cp:keywords/>
  <dc:description/>
  <cp:lastModifiedBy>Camilla Rocchi</cp:lastModifiedBy>
  <cp:revision>2</cp:revision>
  <dcterms:created xsi:type="dcterms:W3CDTF">2021-03-13T15:20:00Z</dcterms:created>
  <dcterms:modified xsi:type="dcterms:W3CDTF">2021-04-13T08:38:00Z</dcterms:modified>
</cp:coreProperties>
</file>